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CA" w:rsidRDefault="00787BCA" w:rsidP="003F6F09">
      <w:pPr>
        <w:pStyle w:val="a3"/>
        <w:jc w:val="center"/>
        <w:rPr>
          <w:rFonts w:ascii="TH Niramit AS" w:hAnsi="TH Niramit AS" w:cs="TH Niramit AS"/>
          <w:sz w:val="40"/>
          <w:szCs w:val="40"/>
        </w:rPr>
      </w:pPr>
    </w:p>
    <w:p w:rsidR="00787BCA" w:rsidRDefault="00E976BB" w:rsidP="003F6F09">
      <w:pPr>
        <w:pStyle w:val="a3"/>
        <w:jc w:val="center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4pt;margin-top:-42pt;width:78.35pt;height:79.8pt;z-index:-251657728">
            <v:imagedata r:id="rId4" o:title=""/>
          </v:shape>
          <o:OLEObject Type="Embed" ProgID="MS_ClipArt_Gallery" ShapeID="_x0000_s1027" DrawAspect="Content" ObjectID="_1541933717" r:id="rId5"/>
        </w:pict>
      </w:r>
    </w:p>
    <w:p w:rsidR="00787BCA" w:rsidRDefault="00787BCA" w:rsidP="003F6F09">
      <w:pPr>
        <w:pStyle w:val="a3"/>
        <w:jc w:val="center"/>
        <w:rPr>
          <w:rFonts w:ascii="TH Niramit AS" w:hAnsi="TH Niramit AS" w:cs="TH Niramit AS"/>
          <w:sz w:val="40"/>
          <w:szCs w:val="40"/>
        </w:rPr>
      </w:pPr>
    </w:p>
    <w:p w:rsidR="00787BCA" w:rsidRPr="00787BCA" w:rsidRDefault="00787BCA" w:rsidP="003F6F09">
      <w:pPr>
        <w:pStyle w:val="a3"/>
        <w:jc w:val="center"/>
        <w:rPr>
          <w:rFonts w:ascii="TH Niramit AS" w:hAnsi="TH Niramit AS" w:cs="TH Niramit AS"/>
          <w:sz w:val="32"/>
          <w:szCs w:val="32"/>
          <w:cs/>
        </w:rPr>
      </w:pPr>
      <w:r w:rsidRPr="00787BCA">
        <w:rPr>
          <w:rFonts w:ascii="TH Niramit AS" w:hAnsi="TH Niramit AS" w:cs="TH Niramit AS" w:hint="cs"/>
          <w:sz w:val="32"/>
          <w:szCs w:val="32"/>
          <w:cs/>
        </w:rPr>
        <w:t>ประกาศองค์การบริหารส่วนตำบลตะโกทอง</w:t>
      </w:r>
    </w:p>
    <w:p w:rsidR="004B3E08" w:rsidRDefault="00787BCA" w:rsidP="003F6F09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เรื่อง  </w:t>
      </w:r>
      <w:r w:rsidR="004B3E08">
        <w:rPr>
          <w:rFonts w:ascii="TH Niramit AS" w:hAnsi="TH Niramit AS" w:cs="TH Niramit AS" w:hint="cs"/>
          <w:sz w:val="32"/>
          <w:szCs w:val="32"/>
          <w:cs/>
        </w:rPr>
        <w:t>ประกาศใช้ข้อบัญญัติงบประมาณรายจ่ายประจำปีงบประมาณ พ.ศ. ๒๕๖๐</w:t>
      </w:r>
    </w:p>
    <w:p w:rsidR="004B3E08" w:rsidRPr="004B3E08" w:rsidRDefault="004B3E08" w:rsidP="004B3E08">
      <w:pPr>
        <w:pStyle w:val="a3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:rsidR="004B3E08" w:rsidRDefault="004B3E08" w:rsidP="000A0F35">
      <w:pPr>
        <w:pStyle w:val="a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ตามที่สภาองค์การบริหารส่วนตำบลตะโกทอง  ได้มีมติให้ความเห็นชอบร่างข้อบัญญัติงบประมาณรายจ่ายประจำปีงบประมาณ พ.ศ. ๒๕๖๐ ในการประชุมสภาองค์การบริหารส่วนตำบลตะโกทอง สมัยสามัญสมัยที่ ๓ ครั้งที่ ๑ เมื่อวันที่ ๑๒  สิงหาคม ๒๕๕๙  และครั้งที่ ๒ เมื่อวันที่ ๑๗  สิงหาคม ๒๕๕๙  และนายอำเภอซับใหญ่  ได้อนุมัติร่างข้อบัญญัติดังกล่าวแล้วเมื่อวันที่  ๙  กันยายน  ๒๕๕๙  นั้น</w:t>
      </w:r>
    </w:p>
    <w:p w:rsidR="004B3E08" w:rsidRPr="004B3E08" w:rsidRDefault="004B3E08" w:rsidP="004B3E08">
      <w:pPr>
        <w:pStyle w:val="a3"/>
        <w:rPr>
          <w:rFonts w:ascii="TH Niramit AS" w:hAnsi="TH Niramit AS" w:cs="TH Niramit AS"/>
          <w:sz w:val="16"/>
          <w:szCs w:val="16"/>
        </w:rPr>
      </w:pPr>
    </w:p>
    <w:p w:rsidR="004B3E08" w:rsidRDefault="004B3E08" w:rsidP="000A0F35">
      <w:pPr>
        <w:pStyle w:val="a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อาศัยอำนาจตามพระราชบัญญัติสภาตำบลและองค์การบริหารส่วนตำบล พ.ศ. ๒๕๓๗ และแก้ไขเพิ่มเติมถึง(ฉบับที่ ๖) พ.ศ. ๒๕๕๒ มาตรา ๘๗  องค์การบริหารส่วนตำบลตะโกทอง  จึงขอประกาศใช้ข้อบัญญัติงบประมาณรายจ่ายประจำปีงบประมาณรายจ่ายงบประมาณ พ.ศ.๒๕๖๐ เพื่อให้ทราบโดยทั่วกัน</w:t>
      </w:r>
    </w:p>
    <w:p w:rsidR="004B3E08" w:rsidRPr="004B3E08" w:rsidRDefault="004B3E08" w:rsidP="004B3E08">
      <w:pPr>
        <w:pStyle w:val="a3"/>
        <w:rPr>
          <w:rFonts w:ascii="TH Niramit AS" w:hAnsi="TH Niramit AS" w:cs="TH Niramit AS"/>
          <w:sz w:val="16"/>
          <w:szCs w:val="16"/>
        </w:rPr>
      </w:pPr>
    </w:p>
    <w:p w:rsidR="004B3E08" w:rsidRDefault="004B3E08" w:rsidP="004B3E08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ทั้งนี้ให้มีผลบังคับใช้ตั้งแต่วันที่  ๑  เดือน  ตุลาคม พ.ศ. ๒๕๕๙ </w:t>
      </w:r>
    </w:p>
    <w:p w:rsidR="004B3E08" w:rsidRPr="004B3E08" w:rsidRDefault="004B3E08" w:rsidP="004B3E08">
      <w:pPr>
        <w:pStyle w:val="a3"/>
        <w:rPr>
          <w:rFonts w:ascii="TH Niramit AS" w:hAnsi="TH Niramit AS" w:cs="TH Niramit AS"/>
          <w:sz w:val="16"/>
          <w:szCs w:val="16"/>
        </w:rPr>
      </w:pPr>
    </w:p>
    <w:p w:rsidR="004B3E08" w:rsidRPr="00787BCA" w:rsidRDefault="004B3E08" w:rsidP="004B3E08">
      <w:pPr>
        <w:pStyle w:val="a3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ประกาศ  ณ  วันที่  ๑๒  เดือน  กันยายน  พ.ศ. ๒๕๕๙</w:t>
      </w:r>
    </w:p>
    <w:p w:rsidR="003F6F09" w:rsidRDefault="003F6F09" w:rsidP="003F6F09">
      <w:pPr>
        <w:rPr>
          <w:rFonts w:ascii="TH Niramit AS" w:hAnsi="TH Niramit AS" w:cs="TH Niramit AS"/>
          <w:sz w:val="32"/>
          <w:szCs w:val="32"/>
        </w:rPr>
      </w:pPr>
    </w:p>
    <w:p w:rsidR="0057795F" w:rsidRDefault="0057795F" w:rsidP="0057795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สมาน  กิ่งเพชร</w:t>
      </w:r>
    </w:p>
    <w:p w:rsidR="00C81A9A" w:rsidRPr="0057795F" w:rsidRDefault="006F3917" w:rsidP="0057795F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57795F">
        <w:rPr>
          <w:rFonts w:ascii="TH Niramit AS" w:hAnsi="TH Niramit AS" w:cs="TH Niramit AS"/>
          <w:sz w:val="32"/>
          <w:szCs w:val="32"/>
          <w:cs/>
        </w:rPr>
        <w:t>(นายสมาน  กิ่งเพชร)</w:t>
      </w:r>
    </w:p>
    <w:p w:rsidR="006F3917" w:rsidRPr="0057795F" w:rsidRDefault="006F3917" w:rsidP="0057795F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57795F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นายกองค์การบริหารส่วนตำบลตะโกทอง</w:t>
      </w:r>
    </w:p>
    <w:p w:rsidR="008E0EFF" w:rsidRPr="0057795F" w:rsidRDefault="008E0EFF" w:rsidP="0057795F">
      <w:pPr>
        <w:pStyle w:val="a3"/>
        <w:rPr>
          <w:rFonts w:ascii="TH Niramit AS" w:hAnsi="TH Niramit AS" w:cs="TH Niramit AS"/>
          <w:sz w:val="32"/>
          <w:szCs w:val="32"/>
        </w:rPr>
      </w:pPr>
    </w:p>
    <w:p w:rsidR="008E0EFF" w:rsidRDefault="008E0EFF" w:rsidP="006F3917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:rsidR="008E0EFF" w:rsidRDefault="008E0EFF" w:rsidP="006F3917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:rsidR="008E0EFF" w:rsidRDefault="008E0EFF" w:rsidP="006F3917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:rsidR="008E0EFF" w:rsidRDefault="008E0EFF" w:rsidP="006F3917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:rsidR="008E0EFF" w:rsidRDefault="008E0EFF" w:rsidP="006F3917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:rsidR="008E0EFF" w:rsidRPr="008E0EFF" w:rsidRDefault="008E0EFF" w:rsidP="006F3917">
      <w:pPr>
        <w:pStyle w:val="a3"/>
        <w:jc w:val="center"/>
        <w:rPr>
          <w:rFonts w:ascii="TH Niramit AS" w:hAnsi="TH Niramit AS" w:cs="TH Niramit AS"/>
          <w:sz w:val="32"/>
          <w:szCs w:val="32"/>
          <w:cs/>
        </w:rPr>
      </w:pPr>
    </w:p>
    <w:sectPr w:rsidR="008E0EFF" w:rsidRPr="008E0EFF" w:rsidSect="00A15EE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Niramit AS"/>
    <w:charset w:val="00"/>
    <w:family w:val="swiss"/>
    <w:pitch w:val="variable"/>
    <w:sig w:usb0="00000000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3F6F09"/>
    <w:rsid w:val="00025A4B"/>
    <w:rsid w:val="000A0F35"/>
    <w:rsid w:val="000A3ADD"/>
    <w:rsid w:val="00103164"/>
    <w:rsid w:val="0015302B"/>
    <w:rsid w:val="003A6428"/>
    <w:rsid w:val="003F6F09"/>
    <w:rsid w:val="004B3E08"/>
    <w:rsid w:val="0057795F"/>
    <w:rsid w:val="00584521"/>
    <w:rsid w:val="00623C78"/>
    <w:rsid w:val="006A3B7E"/>
    <w:rsid w:val="006F3917"/>
    <w:rsid w:val="00787BCA"/>
    <w:rsid w:val="007D2407"/>
    <w:rsid w:val="008E0EFF"/>
    <w:rsid w:val="00986C6B"/>
    <w:rsid w:val="009B0457"/>
    <w:rsid w:val="00A15EE3"/>
    <w:rsid w:val="00B103FD"/>
    <w:rsid w:val="00BD6F9E"/>
    <w:rsid w:val="00C81A9A"/>
    <w:rsid w:val="00E976BB"/>
    <w:rsid w:val="00EC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0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C6B"/>
    <w:rPr>
      <w:sz w:val="22"/>
      <w:szCs w:val="28"/>
    </w:rPr>
  </w:style>
  <w:style w:type="paragraph" w:customStyle="1" w:styleId="Default">
    <w:name w:val="Default"/>
    <w:rsid w:val="003F6F0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cp:lastPrinted>2016-09-12T04:08:00Z</cp:lastPrinted>
  <dcterms:created xsi:type="dcterms:W3CDTF">2016-11-29T07:08:00Z</dcterms:created>
  <dcterms:modified xsi:type="dcterms:W3CDTF">2016-11-29T07:09:00Z</dcterms:modified>
</cp:coreProperties>
</file>